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86AC" w14:textId="4A441F38" w:rsidR="00382BB1" w:rsidRPr="00382BB1" w:rsidRDefault="00382BB1" w:rsidP="00382BB1">
      <w:pPr>
        <w:jc w:val="center"/>
        <w:rPr>
          <w:b/>
          <w:bCs/>
          <w:sz w:val="24"/>
          <w:szCs w:val="24"/>
        </w:rPr>
      </w:pPr>
      <w:r w:rsidRPr="00382BB1">
        <w:rPr>
          <w:b/>
          <w:bCs/>
          <w:sz w:val="24"/>
          <w:szCs w:val="24"/>
        </w:rPr>
        <w:t xml:space="preserve">Polityka plików </w:t>
      </w:r>
      <w:proofErr w:type="spellStart"/>
      <w:r w:rsidRPr="00382BB1">
        <w:rPr>
          <w:b/>
          <w:bCs/>
          <w:sz w:val="24"/>
          <w:szCs w:val="24"/>
        </w:rPr>
        <w:t>cookies</w:t>
      </w:r>
      <w:proofErr w:type="spellEnd"/>
    </w:p>
    <w:p w14:paraId="19BBD6F4" w14:textId="15389345" w:rsidR="00382BB1" w:rsidRDefault="00382BB1" w:rsidP="00382BB1">
      <w:pPr>
        <w:jc w:val="both"/>
      </w:pPr>
      <w:r>
        <w:t xml:space="preserve">Strona internetowa firmy </w:t>
      </w:r>
      <w:r>
        <w:t>SOLD S.A.</w:t>
      </w:r>
      <w:r>
        <w:t xml:space="preserve"> w domenie www.sol</w:t>
      </w:r>
      <w:r>
        <w:t>d.com</w:t>
      </w:r>
      <w:r>
        <w:t xml:space="preserve">.pl używa plików </w:t>
      </w:r>
      <w:proofErr w:type="spellStart"/>
      <w:r>
        <w:t>cookies</w:t>
      </w:r>
      <w:proofErr w:type="spellEnd"/>
      <w:r>
        <w:t xml:space="preserve"> w celu zapewnienia maksymalnej wygody przy korzystaniu z serwisu poprzez zapamiętywanie Państwa preferencji i ustawień na naszej stronie oraz zbierania danych statystycznych o użytkownikach służących do poprawy i wygody korzystania ze strony internetowej. Nasza strona internetowa korzysta z plików </w:t>
      </w:r>
      <w:proofErr w:type="spellStart"/>
      <w:r>
        <w:t>cookies</w:t>
      </w:r>
      <w:proofErr w:type="spellEnd"/>
      <w:r>
        <w:t xml:space="preserve"> stosownie do dokonanych indywidualnie przez użytkownika ustawień przeglądarki zainstalowanej w wykorzystywanym urządzeniu. W wielu przeglądarkach obsługa plików </w:t>
      </w:r>
      <w:proofErr w:type="spellStart"/>
      <w:r>
        <w:t>cookies</w:t>
      </w:r>
      <w:proofErr w:type="spellEnd"/>
      <w:r>
        <w:t xml:space="preserve"> jest domyślnie włączona. Użytkownik może w dowolnym momencie w swojej przeglądarce zmienić ustawienia lub wyłączyć obsługę plików </w:t>
      </w:r>
      <w:proofErr w:type="spellStart"/>
      <w:r>
        <w:t>cookies</w:t>
      </w:r>
      <w:proofErr w:type="spellEnd"/>
      <w:r>
        <w:t>.</w:t>
      </w:r>
    </w:p>
    <w:p w14:paraId="57686BFE" w14:textId="77777777" w:rsidR="00382BB1" w:rsidRDefault="00382BB1" w:rsidP="00382BB1">
      <w:pPr>
        <w:jc w:val="both"/>
      </w:pPr>
      <w:r>
        <w:t xml:space="preserve">Jeśli nie wyrażają Państwo zgody na przetwarzanie plików </w:t>
      </w:r>
      <w:proofErr w:type="spellStart"/>
      <w:r>
        <w:t>cookies</w:t>
      </w:r>
      <w:proofErr w:type="spellEnd"/>
      <w:r>
        <w:t>, prosimy o zmianę ustawień w swojej przeglądarce internetowej lub opuszczenie serwisu.</w:t>
      </w:r>
    </w:p>
    <w:p w14:paraId="194143F5" w14:textId="77777777" w:rsidR="00382BB1" w:rsidRDefault="00382BB1" w:rsidP="00382BB1">
      <w:pPr>
        <w:jc w:val="both"/>
      </w:pPr>
      <w:r>
        <w:t xml:space="preserve">Niniejsza polityka prywatności i wykorzystywania plików </w:t>
      </w:r>
      <w:proofErr w:type="spellStart"/>
      <w:r>
        <w:t>cookies</w:t>
      </w:r>
      <w:proofErr w:type="spellEnd"/>
      <w:r>
        <w:t xml:space="preserve"> może zostać zmieniona bez uprzedzenia w każdym czasie.</w:t>
      </w:r>
    </w:p>
    <w:p w14:paraId="422BE606" w14:textId="2FC78B52" w:rsidR="008201B4" w:rsidRDefault="00382BB1" w:rsidP="00382BB1">
      <w:pPr>
        <w:jc w:val="both"/>
      </w:pPr>
      <w:r>
        <w:t>Wszelkie dodatkowe informacje, w tym klauzula informacyjna, dostępne są na naszej stronie internetowej: www.sol</w:t>
      </w:r>
      <w:r>
        <w:t>d.com.pl</w:t>
      </w:r>
    </w:p>
    <w:sectPr w:rsidR="0082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B1"/>
    <w:rsid w:val="00382BB1"/>
    <w:rsid w:val="003C3C98"/>
    <w:rsid w:val="00763331"/>
    <w:rsid w:val="008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0168"/>
  <w15:chartTrackingRefBased/>
  <w15:docId w15:val="{CC6AC198-319C-4AC7-AB7C-A60C1C42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Głód Arkadiusz</dc:creator>
  <cp:keywords/>
  <dc:description/>
  <cp:lastModifiedBy>Głód Arkadiusz</cp:lastModifiedBy>
  <cp:revision>1</cp:revision>
  <dcterms:created xsi:type="dcterms:W3CDTF">2022-03-24T09:02:00Z</dcterms:created>
  <dcterms:modified xsi:type="dcterms:W3CDTF">2022-03-24T09:04:00Z</dcterms:modified>
</cp:coreProperties>
</file>